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6" w:rsidRPr="004576B4" w:rsidRDefault="006410A6" w:rsidP="006410A6">
      <w:pPr>
        <w:tabs>
          <w:tab w:val="left" w:pos="1134"/>
          <w:tab w:val="left" w:pos="1701"/>
          <w:tab w:val="left" w:pos="2835"/>
        </w:tabs>
        <w:jc w:val="both"/>
        <w:rPr>
          <w:rFonts w:ascii="Castellar" w:hAnsi="Castellar" w:cs="Castellar"/>
          <w:sz w:val="44"/>
          <w:szCs w:val="44"/>
        </w:rPr>
      </w:pPr>
      <w:r w:rsidRPr="006410A6">
        <w:rPr>
          <w:rFonts w:ascii="Verdana" w:hAnsi="Verdana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9F2388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 xml:space="preserve">1                    </w:t>
      </w:r>
      <w:r w:rsidRPr="0073592A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A6" w:rsidRPr="00CA44D0" w:rsidRDefault="006410A6" w:rsidP="006410A6">
      <w:pPr>
        <w:tabs>
          <w:tab w:val="left" w:pos="1134"/>
          <w:tab w:val="left" w:pos="1701"/>
          <w:tab w:val="left" w:pos="2835"/>
        </w:tabs>
        <w:jc w:val="center"/>
        <w:rPr>
          <w:rFonts w:ascii="Castellar" w:hAnsi="Castellar" w:cs="Castellar"/>
          <w:sz w:val="20"/>
          <w:szCs w:val="20"/>
        </w:rPr>
      </w:pPr>
    </w:p>
    <w:p w:rsidR="006410A6" w:rsidRDefault="006410A6" w:rsidP="006410A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6410A6" w:rsidRDefault="006410A6" w:rsidP="006410A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</w:p>
    <w:p w:rsidR="006410A6" w:rsidRPr="00CA44D0" w:rsidRDefault="006410A6" w:rsidP="006410A6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sz w:val="20"/>
          <w:szCs w:val="20"/>
        </w:rPr>
      </w:pPr>
    </w:p>
    <w:p w:rsidR="006410A6" w:rsidRPr="00F93FC1" w:rsidRDefault="006410A6" w:rsidP="006410A6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93FC1">
        <w:rPr>
          <w:rFonts w:ascii="Arial" w:hAnsi="Arial" w:cs="Arial"/>
          <w:b/>
          <w:bCs/>
          <w:sz w:val="28"/>
          <w:szCs w:val="28"/>
        </w:rPr>
        <w:t>Pupil Activity Sheet 1b</w:t>
      </w:r>
    </w:p>
    <w:p w:rsidR="006410A6" w:rsidRPr="00CA44D0" w:rsidRDefault="006410A6" w:rsidP="006410A6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410A6" w:rsidRDefault="006410A6" w:rsidP="006410A6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 </w:t>
      </w:r>
      <w:r w:rsidR="006E12E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Pupil Resource Sheet.</w:t>
      </w:r>
    </w:p>
    <w:p w:rsidR="006410A6" w:rsidRPr="00CA44D0" w:rsidRDefault="006410A6" w:rsidP="006410A6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410A6" w:rsidRDefault="006410A6" w:rsidP="006410A6">
      <w:pPr>
        <w:tabs>
          <w:tab w:val="left" w:pos="964"/>
          <w:tab w:val="left" w:pos="1644"/>
          <w:tab w:val="left" w:pos="283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first column of the table below gives the letters of the </w:t>
      </w:r>
      <w:r w:rsidR="00192E89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sources</w:t>
      </w:r>
      <w:r w:rsidR="006E12EC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Pupil Resource Sheet. Write a phrase that tells briefly what each source is about in the second column.</w:t>
      </w:r>
      <w:r w:rsidR="00050E53">
        <w:rPr>
          <w:rFonts w:ascii="Arial" w:hAnsi="Arial" w:cs="Arial"/>
        </w:rPr>
        <w:t xml:space="preserve"> Source G has been done for you to show you what to do.</w:t>
      </w:r>
    </w:p>
    <w:p w:rsidR="006410A6" w:rsidRPr="00B13D88" w:rsidRDefault="006410A6" w:rsidP="006410A6">
      <w:pPr>
        <w:tabs>
          <w:tab w:val="left" w:pos="964"/>
          <w:tab w:val="left" w:pos="1644"/>
          <w:tab w:val="left" w:pos="283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6139"/>
      </w:tblGrid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603D98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Letter of </w:t>
            </w:r>
          </w:p>
          <w:p w:rsidR="006410A6" w:rsidRPr="00603D98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>Source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3" w:rsidRPr="00050E53" w:rsidRDefault="00050E53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10A6" w:rsidRPr="00603D98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98">
              <w:rPr>
                <w:rFonts w:ascii="Arial" w:hAnsi="Arial" w:cs="Arial"/>
                <w:b/>
                <w:bCs/>
                <w:sz w:val="32"/>
                <w:szCs w:val="32"/>
              </w:rPr>
              <w:t>What Source is About</w:t>
            </w: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81380E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6B4B8C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6B4B8C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CC166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CC166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10A6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10A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</w:t>
            </w:r>
          </w:p>
          <w:p w:rsidR="006410A6" w:rsidRPr="00050E53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6" w:rsidRPr="00CC1666" w:rsidRDefault="006410A6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4D0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0" w:rsidRPr="00050E53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4D0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</w:t>
            </w:r>
          </w:p>
          <w:p w:rsidR="00CA44D0" w:rsidRPr="00050E53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C" w:rsidRPr="006E12EC" w:rsidRDefault="006E12EC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</w:rPr>
            </w:pPr>
          </w:p>
          <w:p w:rsidR="00CA44D0" w:rsidRPr="006E12EC" w:rsidRDefault="006E12EC" w:rsidP="006E12EC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</w:rPr>
            </w:pPr>
            <w:r w:rsidRPr="006E12EC">
              <w:rPr>
                <w:rFonts w:ascii="Arial" w:hAnsi="Arial" w:cs="Arial"/>
              </w:rPr>
              <w:t>the first league competitions in football, cricket and rugby, and why they started</w:t>
            </w:r>
          </w:p>
          <w:p w:rsidR="006E12EC" w:rsidRPr="006E12EC" w:rsidRDefault="006E12EC" w:rsidP="006E12EC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</w:rPr>
            </w:pPr>
          </w:p>
        </w:tc>
      </w:tr>
      <w:tr w:rsidR="00CA44D0" w:rsidRPr="00603D98" w:rsidTr="00216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0" w:rsidRPr="00050E53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4D0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</w:t>
            </w:r>
          </w:p>
          <w:p w:rsidR="00CA44D0" w:rsidRPr="00050E53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0" w:rsidRPr="00CC1666" w:rsidRDefault="00CA44D0" w:rsidP="00216A0A">
            <w:pPr>
              <w:tabs>
                <w:tab w:val="left" w:pos="737"/>
                <w:tab w:val="left" w:pos="1191"/>
                <w:tab w:val="left" w:pos="340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3899" w:rsidRDefault="00C93899" w:rsidP="00050E53"/>
    <w:sectPr w:rsidR="00C93899" w:rsidSect="00CC5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6A" w:rsidRDefault="00FF5C6A" w:rsidP="00E53E68">
      <w:r>
        <w:separator/>
      </w:r>
    </w:p>
  </w:endnote>
  <w:endnote w:type="continuationSeparator" w:id="1">
    <w:p w:rsidR="00FF5C6A" w:rsidRDefault="00FF5C6A" w:rsidP="00E5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FF5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Pr="00945F5D" w:rsidRDefault="00FF5C6A" w:rsidP="00CC5BFE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FF5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6A" w:rsidRDefault="00FF5C6A" w:rsidP="00E53E68">
      <w:r>
        <w:separator/>
      </w:r>
    </w:p>
  </w:footnote>
  <w:footnote w:type="continuationSeparator" w:id="1">
    <w:p w:rsidR="00FF5C6A" w:rsidRDefault="00FF5C6A" w:rsidP="00E5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FF5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8150031"/>
      <w:docPartObj>
        <w:docPartGallery w:val="Page Numbers (Top of Page)"/>
        <w:docPartUnique/>
      </w:docPartObj>
    </w:sdtPr>
    <w:sdtContent>
      <w:p w:rsidR="00E750F1" w:rsidRPr="00E750F1" w:rsidRDefault="006410A6">
        <w:pPr>
          <w:pStyle w:val="Header"/>
          <w:jc w:val="right"/>
          <w:rPr>
            <w:sz w:val="20"/>
            <w:szCs w:val="20"/>
          </w:rPr>
        </w:pPr>
        <w:r w:rsidRPr="00E750F1">
          <w:rPr>
            <w:sz w:val="20"/>
            <w:szCs w:val="20"/>
          </w:rPr>
          <w:t>58</w:t>
        </w:r>
      </w:p>
    </w:sdtContent>
  </w:sdt>
  <w:p w:rsidR="00CC5BFE" w:rsidRDefault="00FF5C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FE" w:rsidRDefault="00FF5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A6"/>
    <w:rsid w:val="00050E53"/>
    <w:rsid w:val="00192E89"/>
    <w:rsid w:val="00234A08"/>
    <w:rsid w:val="006410A6"/>
    <w:rsid w:val="006E12EC"/>
    <w:rsid w:val="007540B5"/>
    <w:rsid w:val="00B9317A"/>
    <w:rsid w:val="00C93899"/>
    <w:rsid w:val="00CA44D0"/>
    <w:rsid w:val="00CB7057"/>
    <w:rsid w:val="00E53E68"/>
    <w:rsid w:val="00F93FC1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1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10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2002-01-01T04:25:00Z</dcterms:created>
  <dcterms:modified xsi:type="dcterms:W3CDTF">2002-01-01T04:25:00Z</dcterms:modified>
</cp:coreProperties>
</file>